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5F" w:rsidRPr="007272A1" w:rsidRDefault="001A705F" w:rsidP="00082225">
      <w:pPr>
        <w:pStyle w:val="a4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A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5458B" w:rsidRDefault="001A705F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1A705F">
        <w:rPr>
          <w:rFonts w:ascii="Times New Roman" w:hAnsi="Times New Roman" w:cs="Times New Roman"/>
          <w:sz w:val="28"/>
          <w:szCs w:val="28"/>
        </w:rPr>
        <w:t>В связи с приказом от 17.03.2020 №104 Министерства просвещения России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proofErr w:type="gramStart"/>
      <w:r w:rsidRPr="001A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</w:t>
      </w:r>
      <w:r w:rsidR="00A94EFC" w:rsidRPr="00A94EFC">
        <w:rPr>
          <w:rFonts w:ascii="Times New Roman" w:hAnsi="Times New Roman" w:cs="Times New Roman"/>
          <w:sz w:val="28"/>
          <w:szCs w:val="28"/>
        </w:rPr>
        <w:t xml:space="preserve">а основании Указа Губернатора Красноярского края от 04.04.2020 г. № 81 – </w:t>
      </w:r>
      <w:proofErr w:type="spellStart"/>
      <w:r w:rsidR="00A94EFC" w:rsidRPr="00A94EFC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A94EFC" w:rsidRPr="00A94EFC">
        <w:rPr>
          <w:rFonts w:ascii="Times New Roman" w:hAnsi="Times New Roman" w:cs="Times New Roman"/>
          <w:sz w:val="28"/>
          <w:szCs w:val="28"/>
        </w:rPr>
        <w:t xml:space="preserve"> «О внесении изменений в указ Губернатора Красноярского края от 27.03.2020 №71 – </w:t>
      </w:r>
      <w:proofErr w:type="spellStart"/>
      <w:r w:rsidR="00A94EFC" w:rsidRPr="00A94EFC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="00A94EFC" w:rsidRPr="00A94EFC">
        <w:rPr>
          <w:rFonts w:ascii="Times New Roman" w:hAnsi="Times New Roman" w:cs="Times New Roman"/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A94EFC" w:rsidRPr="00A94E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4EFC" w:rsidRPr="00A94EFC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="00A94EFC" w:rsidRPr="00A94EFC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A94EFC" w:rsidRPr="00A94EFC">
        <w:rPr>
          <w:rFonts w:ascii="Times New Roman" w:hAnsi="Times New Roman" w:cs="Times New Roman"/>
          <w:sz w:val="28"/>
          <w:szCs w:val="28"/>
        </w:rPr>
        <w:t xml:space="preserve">, на территории Красноярского края» </w:t>
      </w:r>
    </w:p>
    <w:p w:rsidR="00082225" w:rsidRDefault="00082225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C5458B" w:rsidRDefault="00A94EFC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с 6 апреля 2020 года реализация основных образовательных программ основного общего и среднего общего образования в </w:t>
      </w:r>
      <w:r w:rsidR="00C5458B">
        <w:rPr>
          <w:rFonts w:ascii="Times New Roman" w:hAnsi="Times New Roman" w:cs="Times New Roman"/>
          <w:sz w:val="28"/>
          <w:szCs w:val="28"/>
        </w:rPr>
        <w:t xml:space="preserve">КГБОУ «Красноярский кадетский корпус имени А.И. Лебедя» </w:t>
      </w:r>
      <w:r w:rsidRPr="00A94EFC">
        <w:rPr>
          <w:rFonts w:ascii="Times New Roman" w:hAnsi="Times New Roman" w:cs="Times New Roman"/>
          <w:sz w:val="28"/>
          <w:szCs w:val="28"/>
        </w:rPr>
        <w:t>будет осуществляться с применением электронного обучения и дистанционных образовательных технологий (в соответствии с пунктом 1.1. указа).</w:t>
      </w:r>
    </w:p>
    <w:p w:rsidR="00C5458B" w:rsidRDefault="00C5458B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082225" w:rsidRDefault="00082225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082225">
        <w:rPr>
          <w:rFonts w:ascii="Times New Roman" w:hAnsi="Times New Roman" w:cs="Times New Roman"/>
          <w:sz w:val="28"/>
          <w:szCs w:val="28"/>
        </w:rPr>
        <w:t>Образовательный процесс будет организован при взаимодействии обучающихся и педагогических работников опосредованно (на расстоянии), в том числе с использованием электронного обучения и дистанционных образовательных технологий.</w:t>
      </w:r>
    </w:p>
    <w:p w:rsidR="00082225" w:rsidRDefault="00082225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082225" w:rsidRDefault="00951725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524EDD">
        <w:rPr>
          <w:rFonts w:ascii="Times New Roman" w:hAnsi="Times New Roman" w:cs="Times New Roman"/>
          <w:sz w:val="28"/>
          <w:szCs w:val="28"/>
        </w:rPr>
        <w:t>Дата окончания</w:t>
      </w:r>
      <w:r w:rsidR="00082225" w:rsidRPr="00524EDD">
        <w:rPr>
          <w:rFonts w:ascii="Times New Roman" w:hAnsi="Times New Roman" w:cs="Times New Roman"/>
          <w:sz w:val="28"/>
          <w:szCs w:val="28"/>
        </w:rPr>
        <w:t xml:space="preserve"> четвертой</w:t>
      </w:r>
      <w:r w:rsidR="00082225" w:rsidRPr="00082225">
        <w:rPr>
          <w:rFonts w:ascii="Times New Roman" w:hAnsi="Times New Roman" w:cs="Times New Roman"/>
          <w:sz w:val="28"/>
          <w:szCs w:val="28"/>
        </w:rPr>
        <w:t xml:space="preserve"> учебной четверти будет определена после указаний министерства образования Красноярского края.</w:t>
      </w:r>
    </w:p>
    <w:p w:rsidR="00082225" w:rsidRDefault="00082225" w:rsidP="001A705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917D4E" w:rsidRDefault="00917D4E" w:rsidP="00917D4E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7D4E">
        <w:rPr>
          <w:rFonts w:ascii="Times New Roman" w:hAnsi="Times New Roman" w:cs="Times New Roman"/>
          <w:sz w:val="28"/>
          <w:szCs w:val="28"/>
        </w:rPr>
        <w:t xml:space="preserve">Вы можете ознакомиться с «Положением </w:t>
      </w:r>
      <w:r w:rsidRPr="00917D4E">
        <w:rPr>
          <w:rFonts w:ascii="Times New Roman" w:hAnsi="Times New Roman" w:cs="Times New Roman"/>
          <w:sz w:val="28"/>
          <w:szCs w:val="28"/>
          <w:lang w:bidi="ru-RU"/>
        </w:rPr>
        <w:t>об организации образовательного процесса в период сложной эпидемиологической обстановки на территории Российской Федерации в КГБОУ «Красноярский кадетский корпус имени А.И. Лебедя»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сайте образовательной организации</w:t>
      </w:r>
    </w:p>
    <w:p w:rsidR="00917D4E" w:rsidRDefault="00917D4E" w:rsidP="00917D4E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Ссылка:</w:t>
      </w:r>
    </w:p>
    <w:p w:rsidR="00917D4E" w:rsidRPr="00917D4E" w:rsidRDefault="00917D4E" w:rsidP="00917D4E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82225" w:rsidRDefault="00082225" w:rsidP="00C5458B">
      <w:pPr>
        <w:pStyle w:val="a4"/>
        <w:spacing w:after="0"/>
        <w:ind w:left="1429" w:firstLine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Необходимую Вам информацию можно получить у классных руководителей и командиров взводов.</w:t>
      </w:r>
    </w:p>
    <w:p w:rsidR="00082225" w:rsidRDefault="00A94EFC" w:rsidP="00C5458B">
      <w:pPr>
        <w:pStyle w:val="a4"/>
        <w:spacing w:after="0"/>
        <w:ind w:left="1429" w:firstLine="695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Работаем по расписанию в электронном журнале. </w:t>
      </w:r>
    </w:p>
    <w:p w:rsidR="00086D6C" w:rsidRPr="0001379F" w:rsidRDefault="00A94EFC" w:rsidP="00C5458B">
      <w:pPr>
        <w:pStyle w:val="a4"/>
        <w:spacing w:after="0"/>
        <w:ind w:left="1429" w:firstLine="695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>При возникновении проблем необходимо сообщить</w:t>
      </w:r>
      <w:r w:rsidR="00524EDD">
        <w:rPr>
          <w:rFonts w:ascii="Times New Roman" w:hAnsi="Times New Roman" w:cs="Times New Roman"/>
          <w:sz w:val="28"/>
          <w:szCs w:val="28"/>
        </w:rPr>
        <w:t xml:space="preserve"> об этом классному руководителю или заместителю директора по учебной работе Сергеенковой Галине Петровне.</w:t>
      </w:r>
      <w:bookmarkStart w:id="0" w:name="_GoBack"/>
      <w:bookmarkEnd w:id="0"/>
    </w:p>
    <w:sectPr w:rsidR="00086D6C" w:rsidRPr="0001379F" w:rsidSect="00ED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FA1"/>
    <w:multiLevelType w:val="multilevel"/>
    <w:tmpl w:val="F10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F6B13"/>
    <w:multiLevelType w:val="multilevel"/>
    <w:tmpl w:val="11B80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91E83"/>
    <w:multiLevelType w:val="multilevel"/>
    <w:tmpl w:val="9EB4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20A9D"/>
    <w:multiLevelType w:val="hybridMultilevel"/>
    <w:tmpl w:val="F89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D01"/>
    <w:multiLevelType w:val="multilevel"/>
    <w:tmpl w:val="DDE09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3"/>
    <w:rsid w:val="0001379F"/>
    <w:rsid w:val="00082225"/>
    <w:rsid w:val="00086D6C"/>
    <w:rsid w:val="00184ACE"/>
    <w:rsid w:val="001A705F"/>
    <w:rsid w:val="004B593E"/>
    <w:rsid w:val="004C23A1"/>
    <w:rsid w:val="00524EDD"/>
    <w:rsid w:val="00581F55"/>
    <w:rsid w:val="007272A1"/>
    <w:rsid w:val="00917D4E"/>
    <w:rsid w:val="00951725"/>
    <w:rsid w:val="00A52B54"/>
    <w:rsid w:val="00A73DD3"/>
    <w:rsid w:val="00A94EFC"/>
    <w:rsid w:val="00C5458B"/>
    <w:rsid w:val="00C7155B"/>
    <w:rsid w:val="00C73488"/>
    <w:rsid w:val="00ED179C"/>
    <w:rsid w:val="00F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Слава</cp:lastModifiedBy>
  <cp:revision>17</cp:revision>
  <dcterms:created xsi:type="dcterms:W3CDTF">2020-02-02T18:15:00Z</dcterms:created>
  <dcterms:modified xsi:type="dcterms:W3CDTF">2020-04-08T05:22:00Z</dcterms:modified>
</cp:coreProperties>
</file>